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</w:t>
      </w:r>
      <w:r w:rsidR="00BD6928" w:rsidRPr="002E2683">
        <w:rPr>
          <w:rFonts w:ascii="Arial" w:hAnsi="Arial" w:cs="Arial"/>
          <w:b/>
          <w:sz w:val="28"/>
          <w:szCs w:val="24"/>
          <w:lang w:val="en-US"/>
        </w:rPr>
        <w:t xml:space="preserve"> </w:t>
      </w:r>
      <w:r w:rsidRPr="002E2683">
        <w:rPr>
          <w:rFonts w:ascii="Arial" w:hAnsi="Arial" w:cs="Arial"/>
          <w:b/>
          <w:sz w:val="28"/>
          <w:szCs w:val="24"/>
        </w:rPr>
        <w:t>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802464" w:rsidRDefault="00802464" w:rsidP="00C51DBC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1"/>
              </w:rPr>
              <w:t xml:space="preserve">Pengolah </w:t>
            </w:r>
            <w:r w:rsidR="00C51DBC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  <w:r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120325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C51DBC" w:rsidRDefault="00C457EE" w:rsidP="00B33FBE">
      <w:pPr>
        <w:spacing w:after="0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802464" w:rsidRDefault="0047388E" w:rsidP="00C51D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Melakukan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kegiatan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pengolahan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 w:rsidR="00C51DBC">
              <w:rPr>
                <w:rFonts w:ascii="Arial" w:hAnsi="Arial" w:cs="Arial"/>
                <w:sz w:val="24"/>
                <w:szCs w:val="24"/>
                <w:lang w:eastAsia="id-ID"/>
              </w:rPr>
              <w:t xml:space="preserve">bahan informasi dan publikasi </w:t>
            </w:r>
            <w:r w:rsidR="009635EC" w:rsidRPr="00802464">
              <w:rPr>
                <w:rFonts w:ascii="Arial" w:hAnsi="Arial" w:cs="Arial"/>
                <w:sz w:val="24"/>
                <w:szCs w:val="24"/>
              </w:rPr>
              <w:t>sesuai prosedur dan ketentuan yang berlaku.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Bekerja dengan teliti dan hati-hati guna meminimalkan kesalahan </w:t>
            </w:r>
            <w:r w:rsidRPr="001477D7">
              <w:rPr>
                <w:rFonts w:ascii="Arial" w:hAnsi="Arial" w:cs="Arial"/>
                <w:sz w:val="24"/>
                <w:szCs w:val="24"/>
              </w:rPr>
              <w:lastRenderedPageBreak/>
              <w:t>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Mempertimbangkan kemungkinan solusi yang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76481" w:rsidRDefault="00176481" w:rsidP="00176481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 xml:space="preserve">Pengolah </w:t>
            </w:r>
            <w:r w:rsidR="00C51DBC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 xml:space="preserve">Pengolah </w:t>
            </w:r>
            <w:r w:rsidR="00C51DBC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C51DBC">
              <w:rPr>
                <w:rFonts w:ascii="Arial" w:hAnsi="Arial" w:cs="Arial"/>
                <w:sz w:val="24"/>
              </w:rPr>
              <w:t xml:space="preserve">Pengolah </w:t>
            </w:r>
            <w:r w:rsidR="00C51DBC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  <w:r w:rsidR="00885A11">
              <w:rPr>
                <w:rFonts w:ascii="Arial" w:hAnsi="Arial" w:cs="Arial"/>
                <w:sz w:val="24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dan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 xml:space="preserve">data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 xml:space="preserve">Pengolah </w:t>
            </w:r>
            <w:r w:rsidR="00C51DBC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  <w:r w:rsidRPr="001477D7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47388E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Pr="007A02E7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885A11" w:rsidRPr="00885A11">
              <w:rPr>
                <w:rFonts w:ascii="Arial" w:hAnsi="Arial" w:cs="Arial"/>
              </w:rPr>
              <w:t>pengolahan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r w:rsidR="0047388E">
              <w:rPr>
                <w:rFonts w:ascii="Arial" w:hAnsi="Arial" w:cs="Arial"/>
              </w:rPr>
              <w:t xml:space="preserve">data </w:t>
            </w:r>
            <w:proofErr w:type="spellStart"/>
            <w:r w:rsidR="0047388E">
              <w:rPr>
                <w:rFonts w:ascii="Arial" w:hAnsi="Arial" w:cs="Arial"/>
              </w:rPr>
              <w:t>dan</w:t>
            </w:r>
            <w:r w:rsidR="00885A11" w:rsidRPr="00885A11">
              <w:rPr>
                <w:rFonts w:ascii="Arial" w:hAnsi="Arial" w:cs="Arial"/>
              </w:rPr>
              <w:t>pendokumentasian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di </w:t>
            </w:r>
            <w:proofErr w:type="spellStart"/>
            <w:r w:rsidR="00885A11" w:rsidRPr="00885A11">
              <w:rPr>
                <w:rFonts w:ascii="Arial" w:hAnsi="Arial" w:cs="Arial"/>
              </w:rPr>
              <w:t>bidang</w:t>
            </w:r>
            <w:proofErr w:type="spellEnd"/>
            <w:r w:rsidR="00885A11" w:rsidRPr="00885A11">
              <w:rPr>
                <w:rFonts w:ascii="Arial" w:hAnsi="Arial" w:cs="Arial"/>
              </w:rPr>
              <w:t xml:space="preserve"> </w:t>
            </w:r>
            <w:proofErr w:type="spellStart"/>
            <w:r w:rsidR="00C51DBC">
              <w:rPr>
                <w:rFonts w:ascii="Arial" w:eastAsia="Arial" w:hAnsi="Arial" w:cs="Arial"/>
                <w:szCs w:val="21"/>
              </w:rPr>
              <w:t>Pengolah</w:t>
            </w:r>
            <w:proofErr w:type="spellEnd"/>
            <w:r w:rsidR="00C51DBC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C51DBC">
              <w:rPr>
                <w:rFonts w:ascii="Arial" w:eastAsia="Arial" w:hAnsi="Arial" w:cs="Arial"/>
                <w:szCs w:val="21"/>
              </w:rPr>
              <w:t>Bahan</w:t>
            </w:r>
            <w:proofErr w:type="spellEnd"/>
            <w:r w:rsidR="00C51DBC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C51DBC">
              <w:rPr>
                <w:rFonts w:ascii="Arial" w:eastAsia="Arial" w:hAnsi="Arial" w:cs="Arial"/>
                <w:szCs w:val="21"/>
              </w:rPr>
              <w:t>Informasi</w:t>
            </w:r>
            <w:proofErr w:type="spellEnd"/>
            <w:r w:rsidR="00C51DBC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C51DBC">
              <w:rPr>
                <w:rFonts w:ascii="Arial" w:eastAsia="Arial" w:hAnsi="Arial" w:cs="Arial"/>
                <w:szCs w:val="21"/>
              </w:rPr>
              <w:t>dan</w:t>
            </w:r>
            <w:proofErr w:type="spellEnd"/>
            <w:r w:rsidR="00C51DBC">
              <w:rPr>
                <w:rFonts w:ascii="Arial" w:eastAsia="Arial" w:hAnsi="Arial" w:cs="Arial"/>
                <w:szCs w:val="21"/>
              </w:rPr>
              <w:t xml:space="preserve"> </w:t>
            </w:r>
            <w:proofErr w:type="spellStart"/>
            <w:r w:rsidR="00C51DBC">
              <w:rPr>
                <w:rFonts w:ascii="Arial" w:eastAsia="Arial" w:hAnsi="Arial" w:cs="Arial"/>
                <w:szCs w:val="21"/>
              </w:rPr>
              <w:t>Publikasi</w:t>
            </w:r>
            <w:proofErr w:type="spellEnd"/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802464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</w:t>
            </w:r>
            <w:r w:rsidR="00802464">
              <w:rPr>
                <w:rFonts w:ascii="Arial" w:hAnsi="Arial" w:cs="Arial"/>
                <w:sz w:val="24"/>
                <w:lang w:val="en-US"/>
              </w:rPr>
              <w:t>p</w:t>
            </w:r>
            <w:r w:rsidR="00885A11" w:rsidRPr="00885A11">
              <w:rPr>
                <w:rFonts w:ascii="Arial" w:hAnsi="Arial" w:cs="Arial"/>
                <w:sz w:val="24"/>
              </w:rPr>
              <w:t>endokumen</w:t>
            </w:r>
            <w:r w:rsidR="00802464">
              <w:rPr>
                <w:rFonts w:ascii="Arial" w:hAnsi="Arial" w:cs="Arial"/>
                <w:sz w:val="24"/>
                <w:lang w:val="en-US"/>
              </w:rPr>
              <w:t>-</w:t>
            </w:r>
            <w:r w:rsidR="00885A11" w:rsidRPr="00885A11">
              <w:rPr>
                <w:rFonts w:ascii="Arial" w:hAnsi="Arial" w:cs="Arial"/>
                <w:sz w:val="24"/>
              </w:rPr>
              <w:t xml:space="preserve">tasian di bidang </w:t>
            </w:r>
            <w:r w:rsidR="00C51DBC">
              <w:rPr>
                <w:rFonts w:ascii="Arial" w:hAnsi="Arial" w:cs="Arial"/>
                <w:sz w:val="24"/>
              </w:rPr>
              <w:t>Pengolah Bahan Informasi dan Publikasi</w:t>
            </w:r>
            <w:r w:rsidR="001C40AE">
              <w:rPr>
                <w:rFonts w:ascii="Arial" w:hAnsi="Arial" w:cs="Arial"/>
                <w:lang w:eastAsia="id-ID"/>
              </w:rPr>
              <w:t xml:space="preserve">untuk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 xml:space="preserve">Pengolah </w:t>
            </w:r>
            <w:r w:rsidR="00C51DBC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A30D3" w:rsidRPr="007A30D3">
              <w:rPr>
                <w:rFonts w:ascii="Arial" w:hAnsi="Arial" w:cs="Arial"/>
                <w:bCs/>
                <w:sz w:val="24"/>
              </w:rPr>
              <w:t xml:space="preserve">Pengembangan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C51DBC">
              <w:rPr>
                <w:rFonts w:ascii="Arial" w:hAnsi="Arial" w:cs="Arial"/>
                <w:sz w:val="24"/>
              </w:rPr>
              <w:t xml:space="preserve">Pengolah </w:t>
            </w:r>
            <w:r w:rsidR="00C51DBC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  <w:r w:rsidRPr="007A30D3">
              <w:rPr>
                <w:rFonts w:ascii="Arial" w:hAnsi="Arial" w:cs="Arial"/>
                <w:sz w:val="26"/>
                <w:szCs w:val="24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lastRenderedPageBreak/>
              <w:t xml:space="preserve">Mampu mengidentifikasi kebutuhan advokasi dari pemangku kepentingan, serta mengidentifikasi aspek-aspek monitoring dan evaluasi keberhasilan advokasi kebijakan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C51DBC">
              <w:rPr>
                <w:rFonts w:ascii="Arial" w:hAnsi="Arial" w:cs="Arial"/>
                <w:sz w:val="24"/>
              </w:rPr>
              <w:t xml:space="preserve">Pengolah </w:t>
            </w:r>
            <w:r w:rsidR="00C51DBC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1477D7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802464">
              <w:rPr>
                <w:rFonts w:ascii="Arial" w:hAnsi="Arial" w:cs="Arial"/>
                <w:sz w:val="24"/>
              </w:rPr>
              <w:t>Pengolah Data Pembinaan Proses Bisnis dan Hukum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C51DBC">
              <w:rPr>
                <w:rFonts w:ascii="Arial" w:hAnsi="Arial" w:cs="Arial"/>
                <w:sz w:val="24"/>
              </w:rPr>
              <w:t xml:space="preserve">Pengolah </w:t>
            </w:r>
            <w:r w:rsidR="00C51DBC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C51DBC">
              <w:rPr>
                <w:rFonts w:ascii="Arial" w:hAnsi="Arial" w:cs="Arial"/>
                <w:sz w:val="24"/>
              </w:rPr>
              <w:t>Pengolah Bahan Informasi dan Publikasi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C51DBC">
              <w:rPr>
                <w:rFonts w:ascii="Arial" w:hAnsi="Arial" w:cs="Arial"/>
                <w:sz w:val="24"/>
              </w:rPr>
              <w:t>Pengolah Bahan Informasi dan Publikasi</w:t>
            </w:r>
          </w:p>
          <w:p w:rsidR="002E2683" w:rsidRPr="001477D7" w:rsidRDefault="002E2683" w:rsidP="00802464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memberikan informasi kepada masyarakat, stakeholder secara tepat </w:t>
            </w:r>
            <w:proofErr w:type="spellStart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Kebijakan</w:t>
            </w:r>
            <w:proofErr w:type="spellEnd"/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885A11" w:rsidRPr="00885A11">
              <w:rPr>
                <w:rFonts w:ascii="Arial" w:hAnsi="Arial" w:cs="Arial"/>
                <w:sz w:val="24"/>
              </w:rPr>
              <w:t xml:space="preserve">pengolahan bahan dan pendokumentasian di bidang </w:t>
            </w:r>
            <w:r w:rsidR="00C51DBC">
              <w:rPr>
                <w:rFonts w:ascii="Arial" w:hAnsi="Arial" w:cs="Arial"/>
                <w:sz w:val="24"/>
              </w:rPr>
              <w:t>Pengolah Bahan Informasi dan Publikasi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CD645C" w:rsidRDefault="00CD645C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</w:rPr>
              <w:t>-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>I</w:t>
            </w:r>
            <w:r>
              <w:rPr>
                <w:rFonts w:ascii="Arial" w:hAnsi="Arial" w:cs="Arial"/>
                <w:sz w:val="24"/>
              </w:rPr>
              <w:t>II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</w:t>
            </w: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>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47388E" w:rsidRDefault="0047388E" w:rsidP="003E4D48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Arial" w:hAnsi="Arial" w:cs="Arial"/>
                <w:sz w:val="24"/>
                <w:szCs w:val="24"/>
                <w:lang w:val="en-US"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B</w:t>
            </w:r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idang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 w:rsidR="003E4D48">
              <w:rPr>
                <w:rFonts w:ascii="Arial" w:hAnsi="Arial" w:cs="Arial"/>
                <w:sz w:val="24"/>
                <w:szCs w:val="24"/>
                <w:lang w:eastAsia="id-ID"/>
              </w:rPr>
              <w:t>Komunikasi</w:t>
            </w:r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r w:rsidR="003E4D48">
              <w:rPr>
                <w:rFonts w:ascii="Arial" w:hAnsi="Arial" w:cs="Arial"/>
                <w:sz w:val="24"/>
                <w:szCs w:val="24"/>
                <w:lang w:eastAsia="id-ID"/>
              </w:rPr>
              <w:t xml:space="preserve">Hukum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atau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lain yang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relevan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tugas</w:t>
            </w:r>
            <w:proofErr w:type="spellEnd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47388E">
              <w:rPr>
                <w:rFonts w:ascii="Arial" w:hAnsi="Arial" w:cs="Arial"/>
                <w:sz w:val="24"/>
                <w:szCs w:val="24"/>
                <w:lang w:val="en-US" w:eastAsia="id-ID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C53A2C" w:rsidRDefault="00C53A2C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Pengatur </w:t>
            </w:r>
            <w:r w:rsidR="00C86D24" w:rsidRPr="001477D7">
              <w:rPr>
                <w:rFonts w:ascii="Arial" w:hAnsi="Arial" w:cs="Arial"/>
                <w:sz w:val="24"/>
                <w:lang w:val="en-US"/>
              </w:rPr>
              <w:t xml:space="preserve"> II/</w:t>
            </w:r>
            <w:r>
              <w:rPr>
                <w:rFonts w:ascii="Arial" w:hAnsi="Arial" w:cs="Arial"/>
                <w:sz w:val="24"/>
              </w:rPr>
              <w:t>c</w:t>
            </w:r>
          </w:p>
          <w:p w:rsidR="009A57D7" w:rsidRPr="009A57D7" w:rsidRDefault="009A57D7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3E4D48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 xml:space="preserve">as dan kualitas </w:t>
            </w:r>
            <w:r w:rsidR="00802464">
              <w:rPr>
                <w:rFonts w:ascii="Arial" w:eastAsia="Arial" w:hAnsi="Arial" w:cs="Arial"/>
                <w:sz w:val="24"/>
                <w:szCs w:val="21"/>
              </w:rPr>
              <w:t xml:space="preserve">Pengolah </w:t>
            </w:r>
            <w:r w:rsidR="003E4D48">
              <w:rPr>
                <w:rFonts w:ascii="Arial" w:eastAsia="Arial" w:hAnsi="Arial" w:cs="Arial"/>
                <w:sz w:val="24"/>
                <w:szCs w:val="21"/>
              </w:rPr>
              <w:t>Bahan Informasi dan Publikasi</w:t>
            </w:r>
          </w:p>
        </w:tc>
      </w:tr>
    </w:tbl>
    <w:p w:rsidR="00C457EE" w:rsidRPr="002E2683" w:rsidRDefault="00C457EE" w:rsidP="008024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B2B" w:rsidRDefault="00C17B2B" w:rsidP="00C5411A">
      <w:pPr>
        <w:spacing w:after="0" w:line="240" w:lineRule="auto"/>
      </w:pPr>
      <w:r>
        <w:separator/>
      </w:r>
    </w:p>
  </w:endnote>
  <w:endnote w:type="continuationSeparator" w:id="0">
    <w:p w:rsidR="00C17B2B" w:rsidRDefault="00C17B2B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A2C" w:rsidRPr="00C53A2C" w:rsidRDefault="00C53A2C">
    <w:pPr>
      <w:pStyle w:val="Footer"/>
      <w:rPr>
        <w:i/>
        <w:sz w:val="16"/>
        <w:szCs w:val="16"/>
      </w:rPr>
    </w:pPr>
    <w:r w:rsidRPr="00C53A2C">
      <w:rPr>
        <w:rFonts w:ascii="Arial" w:eastAsia="Arial" w:hAnsi="Arial" w:cs="Arial"/>
        <w:i/>
        <w:sz w:val="16"/>
        <w:szCs w:val="16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B2B" w:rsidRDefault="00C17B2B" w:rsidP="00C5411A">
      <w:pPr>
        <w:spacing w:after="0" w:line="240" w:lineRule="auto"/>
      </w:pPr>
      <w:r>
        <w:separator/>
      </w:r>
    </w:p>
  </w:footnote>
  <w:footnote w:type="continuationSeparator" w:id="0">
    <w:p w:rsidR="00C17B2B" w:rsidRDefault="00C17B2B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816A8"/>
    <w:rsid w:val="00087BE1"/>
    <w:rsid w:val="000956FB"/>
    <w:rsid w:val="000A3A19"/>
    <w:rsid w:val="000B62E3"/>
    <w:rsid w:val="000C28D6"/>
    <w:rsid w:val="000D0ECF"/>
    <w:rsid w:val="000D3F2A"/>
    <w:rsid w:val="000D7EFC"/>
    <w:rsid w:val="000E3607"/>
    <w:rsid w:val="000F192B"/>
    <w:rsid w:val="000F7A52"/>
    <w:rsid w:val="001023CB"/>
    <w:rsid w:val="00106AB2"/>
    <w:rsid w:val="0011013E"/>
    <w:rsid w:val="00113713"/>
    <w:rsid w:val="00120325"/>
    <w:rsid w:val="001246B7"/>
    <w:rsid w:val="00131FE3"/>
    <w:rsid w:val="00136F6E"/>
    <w:rsid w:val="00137556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2F17F9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4D48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7388E"/>
    <w:rsid w:val="004804BA"/>
    <w:rsid w:val="004806E0"/>
    <w:rsid w:val="00493FED"/>
    <w:rsid w:val="004A0783"/>
    <w:rsid w:val="004A5ED1"/>
    <w:rsid w:val="004A784C"/>
    <w:rsid w:val="004B206A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73F7D"/>
    <w:rsid w:val="0058184B"/>
    <w:rsid w:val="00596BAC"/>
    <w:rsid w:val="005C35BD"/>
    <w:rsid w:val="005E529E"/>
    <w:rsid w:val="00602C93"/>
    <w:rsid w:val="006030F3"/>
    <w:rsid w:val="006262EB"/>
    <w:rsid w:val="00635D89"/>
    <w:rsid w:val="00664B34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94864"/>
    <w:rsid w:val="007A30D3"/>
    <w:rsid w:val="007A3302"/>
    <w:rsid w:val="007B1746"/>
    <w:rsid w:val="007B3A18"/>
    <w:rsid w:val="007D7B92"/>
    <w:rsid w:val="007E1E82"/>
    <w:rsid w:val="007E35B9"/>
    <w:rsid w:val="007E6015"/>
    <w:rsid w:val="007F674E"/>
    <w:rsid w:val="008002D1"/>
    <w:rsid w:val="00802071"/>
    <w:rsid w:val="00802464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85A11"/>
    <w:rsid w:val="008B63ED"/>
    <w:rsid w:val="008C6C9A"/>
    <w:rsid w:val="008D2820"/>
    <w:rsid w:val="008D3281"/>
    <w:rsid w:val="008F06D3"/>
    <w:rsid w:val="008F2F60"/>
    <w:rsid w:val="00901700"/>
    <w:rsid w:val="00903D53"/>
    <w:rsid w:val="00911CF4"/>
    <w:rsid w:val="00913816"/>
    <w:rsid w:val="00916747"/>
    <w:rsid w:val="00917955"/>
    <w:rsid w:val="009202AA"/>
    <w:rsid w:val="00921203"/>
    <w:rsid w:val="0093074D"/>
    <w:rsid w:val="00931071"/>
    <w:rsid w:val="00936407"/>
    <w:rsid w:val="0094182C"/>
    <w:rsid w:val="00956D13"/>
    <w:rsid w:val="0095776E"/>
    <w:rsid w:val="009635EC"/>
    <w:rsid w:val="00971301"/>
    <w:rsid w:val="00983DC6"/>
    <w:rsid w:val="00992EBF"/>
    <w:rsid w:val="009A57D7"/>
    <w:rsid w:val="009B4ECD"/>
    <w:rsid w:val="009D1CAB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A03AF1"/>
    <w:rsid w:val="00A17F93"/>
    <w:rsid w:val="00A41FC4"/>
    <w:rsid w:val="00A44243"/>
    <w:rsid w:val="00A46FB9"/>
    <w:rsid w:val="00A5782F"/>
    <w:rsid w:val="00A74F77"/>
    <w:rsid w:val="00A75733"/>
    <w:rsid w:val="00A80F83"/>
    <w:rsid w:val="00AA0369"/>
    <w:rsid w:val="00AB4305"/>
    <w:rsid w:val="00AF16C3"/>
    <w:rsid w:val="00AF4B53"/>
    <w:rsid w:val="00B00E38"/>
    <w:rsid w:val="00B030FA"/>
    <w:rsid w:val="00B1349B"/>
    <w:rsid w:val="00B17B74"/>
    <w:rsid w:val="00B246D8"/>
    <w:rsid w:val="00B3011D"/>
    <w:rsid w:val="00B33FBE"/>
    <w:rsid w:val="00B668FB"/>
    <w:rsid w:val="00B90F61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17B2B"/>
    <w:rsid w:val="00C278C3"/>
    <w:rsid w:val="00C367C8"/>
    <w:rsid w:val="00C37A9B"/>
    <w:rsid w:val="00C457EE"/>
    <w:rsid w:val="00C51DBC"/>
    <w:rsid w:val="00C53A2C"/>
    <w:rsid w:val="00C5411A"/>
    <w:rsid w:val="00C61C58"/>
    <w:rsid w:val="00C71B09"/>
    <w:rsid w:val="00C71C56"/>
    <w:rsid w:val="00C75376"/>
    <w:rsid w:val="00C80D05"/>
    <w:rsid w:val="00C8277F"/>
    <w:rsid w:val="00C86D24"/>
    <w:rsid w:val="00CC6CAB"/>
    <w:rsid w:val="00CD061D"/>
    <w:rsid w:val="00CD135B"/>
    <w:rsid w:val="00CD645C"/>
    <w:rsid w:val="00D06CFA"/>
    <w:rsid w:val="00D1394B"/>
    <w:rsid w:val="00D3082B"/>
    <w:rsid w:val="00D31845"/>
    <w:rsid w:val="00D403B9"/>
    <w:rsid w:val="00D41C4A"/>
    <w:rsid w:val="00D437C9"/>
    <w:rsid w:val="00D43B9D"/>
    <w:rsid w:val="00D53B20"/>
    <w:rsid w:val="00D552ED"/>
    <w:rsid w:val="00D57778"/>
    <w:rsid w:val="00D85E1D"/>
    <w:rsid w:val="00D96A39"/>
    <w:rsid w:val="00DA3E7D"/>
    <w:rsid w:val="00DC5DF8"/>
    <w:rsid w:val="00DD0669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C28EA"/>
    <w:rsid w:val="00FC6448"/>
    <w:rsid w:val="00FC7550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411E2BB-6CD3-4526-896D-C8C5BF45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1A2D7-CCE5-4507-BE11-20F34B96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4</cp:revision>
  <cp:lastPrinted>2022-11-22T06:30:00Z</cp:lastPrinted>
  <dcterms:created xsi:type="dcterms:W3CDTF">2022-11-22T01:32:00Z</dcterms:created>
  <dcterms:modified xsi:type="dcterms:W3CDTF">2022-11-22T06:30:00Z</dcterms:modified>
</cp:coreProperties>
</file>